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F8F8" w14:textId="0BA6BB8E" w:rsidR="00A345B1" w:rsidRPr="00703EC7" w:rsidRDefault="00A345B1">
      <w:pPr>
        <w:rPr>
          <w:sz w:val="20"/>
        </w:rPr>
      </w:pPr>
    </w:p>
    <w:p w14:paraId="0D882DC5" w14:textId="77777777" w:rsidR="008653EE" w:rsidRPr="008653EE" w:rsidRDefault="008653EE" w:rsidP="008653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de-DE"/>
        </w:rPr>
      </w:pPr>
      <w:r w:rsidRPr="00703EC7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de-DE"/>
        </w:rPr>
        <w:t>Vorlage für den Einspruch im Genehmigungsverfahren Deponie Jüdenberg</w:t>
      </w:r>
    </w:p>
    <w:p w14:paraId="3C5092B8" w14:textId="77777777" w:rsidR="00EC42CF" w:rsidRDefault="00F00303" w:rsidP="00F00303">
      <w:pPr>
        <w:spacing w:after="0" w:line="411" w:lineRule="exac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  <w:t xml:space="preserve">Absender </w:t>
      </w:r>
    </w:p>
    <w:p w14:paraId="7A196080" w14:textId="77777777" w:rsidR="00EC42CF" w:rsidRDefault="00F00303" w:rsidP="00F00303">
      <w:pPr>
        <w:spacing w:after="0" w:line="411" w:lineRule="exac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</w:pPr>
      <w:r w:rsidRPr="00F003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  <w:t>Name</w:t>
      </w:r>
    </w:p>
    <w:p w14:paraId="3A980F87" w14:textId="77777777" w:rsidR="00F00303" w:rsidRDefault="00EC42CF" w:rsidP="00F00303">
      <w:pPr>
        <w:spacing w:after="0" w:line="411" w:lineRule="exac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  <w:t>Anschrift</w:t>
      </w:r>
    </w:p>
    <w:p w14:paraId="76987FC9" w14:textId="77777777" w:rsidR="00F00303" w:rsidRDefault="00F00303" w:rsidP="00F00303">
      <w:pPr>
        <w:spacing w:after="0" w:line="411" w:lineRule="exac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</w:pPr>
      <w:r w:rsidRPr="00F003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  <w:t>Ort,  Datum</w:t>
      </w:r>
    </w:p>
    <w:p w14:paraId="536B48BD" w14:textId="77777777" w:rsidR="00F00303" w:rsidRDefault="00F00303" w:rsidP="00F00303">
      <w:pPr>
        <w:spacing w:after="0" w:line="411" w:lineRule="exac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</w:pPr>
    </w:p>
    <w:p w14:paraId="55D26B47" w14:textId="77777777" w:rsidR="00F00303" w:rsidRPr="00F00303" w:rsidRDefault="00F00303" w:rsidP="00703EC7">
      <w:pPr>
        <w:spacing w:after="120" w:line="411" w:lineRule="exac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</w:pPr>
      <w:r w:rsidRPr="00F003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  <w:t>Landkreis Wittenberg</w:t>
      </w:r>
    </w:p>
    <w:p w14:paraId="046A5CDC" w14:textId="77777777" w:rsidR="00F00303" w:rsidRPr="00F00303" w:rsidRDefault="00F00303" w:rsidP="00703EC7">
      <w:pPr>
        <w:spacing w:after="120" w:line="411" w:lineRule="exact"/>
        <w:textAlignment w:val="baseline"/>
        <w:rPr>
          <w:rFonts w:ascii="Times New Roman" w:hAnsi="Times New Roman" w:cs="Times New Roman"/>
          <w:i/>
          <w:sz w:val="24"/>
        </w:rPr>
      </w:pPr>
      <w:r w:rsidRPr="00F00303">
        <w:rPr>
          <w:rFonts w:ascii="Times New Roman" w:hAnsi="Times New Roman" w:cs="Times New Roman"/>
          <w:i/>
          <w:sz w:val="24"/>
        </w:rPr>
        <w:t>Fachdienst Umwelt und Abfallwirtschaft</w:t>
      </w:r>
    </w:p>
    <w:p w14:paraId="7F792422" w14:textId="77777777" w:rsidR="00F00303" w:rsidRPr="00F00303" w:rsidRDefault="00F00303" w:rsidP="00703EC7">
      <w:pPr>
        <w:spacing w:after="120" w:line="411" w:lineRule="exact"/>
        <w:textAlignment w:val="baseline"/>
        <w:rPr>
          <w:rStyle w:val="localitye"/>
          <w:rFonts w:ascii="Times New Roman" w:hAnsi="Times New Roman" w:cs="Times New Roman"/>
          <w:i/>
          <w:sz w:val="24"/>
        </w:rPr>
      </w:pPr>
      <w:r w:rsidRPr="00F00303">
        <w:rPr>
          <w:rStyle w:val="street-address"/>
          <w:rFonts w:ascii="Times New Roman" w:hAnsi="Times New Roman" w:cs="Times New Roman"/>
          <w:i/>
          <w:sz w:val="24"/>
        </w:rPr>
        <w:t>Breitscheidstr. 3</w:t>
      </w:r>
      <w:r w:rsidRPr="00F00303">
        <w:rPr>
          <w:rFonts w:ascii="Times New Roman" w:hAnsi="Times New Roman" w:cs="Times New Roman"/>
          <w:i/>
          <w:sz w:val="24"/>
        </w:rPr>
        <w:br/>
      </w:r>
      <w:r w:rsidRPr="00F00303">
        <w:rPr>
          <w:rStyle w:val="postal-code"/>
          <w:rFonts w:ascii="Times New Roman" w:hAnsi="Times New Roman" w:cs="Times New Roman"/>
          <w:i/>
          <w:sz w:val="24"/>
        </w:rPr>
        <w:t xml:space="preserve">06886 </w:t>
      </w:r>
      <w:r w:rsidRPr="00F00303">
        <w:rPr>
          <w:rStyle w:val="localitye"/>
          <w:rFonts w:ascii="Times New Roman" w:hAnsi="Times New Roman" w:cs="Times New Roman"/>
          <w:i/>
          <w:sz w:val="24"/>
        </w:rPr>
        <w:t>Lutherstadt Wittenberg</w:t>
      </w:r>
    </w:p>
    <w:p w14:paraId="656C1FBD" w14:textId="77777777" w:rsidR="008653EE" w:rsidRPr="008653EE" w:rsidRDefault="008653EE" w:rsidP="00703EC7">
      <w:pPr>
        <w:spacing w:after="120" w:line="411" w:lineRule="exac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</w:pPr>
      <w:r w:rsidRPr="005214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de-DE"/>
        </w:rPr>
        <w:t xml:space="preserve">Einspruch zum </w:t>
      </w:r>
      <w:r w:rsidR="00013506" w:rsidRPr="00521446">
        <w:rPr>
          <w:rFonts w:ascii="Times New Roman" w:eastAsia="Arial" w:hAnsi="Times New Roman" w:cs="Times New Roman"/>
          <w:b/>
          <w:i/>
          <w:color w:val="000000"/>
          <w:spacing w:val="-1"/>
          <w:sz w:val="24"/>
          <w:szCs w:val="24"/>
        </w:rPr>
        <w:t>Antrag auf abfallrechtliche Planfeststellung</w:t>
      </w:r>
      <w:r w:rsidR="00EC42CF">
        <w:rPr>
          <w:rFonts w:ascii="Times New Roman" w:eastAsia="Arial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="00013506" w:rsidRPr="0052144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Deponie DK I am Standort Jüdenberg, Landkreis</w:t>
      </w:r>
      <w:r w:rsidR="0052144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013506" w:rsidRPr="00521446">
        <w:rPr>
          <w:rFonts w:ascii="Times New Roman" w:eastAsia="Arial" w:hAnsi="Times New Roman" w:cs="Times New Roman"/>
          <w:b/>
          <w:i/>
          <w:color w:val="000000"/>
          <w:spacing w:val="-2"/>
          <w:sz w:val="24"/>
          <w:szCs w:val="24"/>
        </w:rPr>
        <w:t>Wittenberg</w:t>
      </w:r>
      <w:r w:rsidRPr="008653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de-DE"/>
        </w:rPr>
        <w:br/>
      </w:r>
      <w:r w:rsidRPr="008653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de-DE"/>
        </w:rPr>
        <w:t>Aktenzeichen ________________</w:t>
      </w:r>
    </w:p>
    <w:p w14:paraId="000A8B60" w14:textId="77777777" w:rsidR="00EC42CF" w:rsidRDefault="00EC42CF" w:rsidP="00703EC7">
      <w:pPr>
        <w:spacing w:after="120"/>
        <w:rPr>
          <w:i/>
          <w:sz w:val="24"/>
          <w:szCs w:val="24"/>
        </w:rPr>
      </w:pPr>
    </w:p>
    <w:p w14:paraId="2F91A310" w14:textId="77777777" w:rsidR="00036920" w:rsidRP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Sehr geehrte Damen und Herren,</w:t>
      </w:r>
    </w:p>
    <w:p w14:paraId="012977B5" w14:textId="77777777" w:rsidR="00036920" w:rsidRP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hiermit lege ich Einspruch gegen Inhalte der zum oben genannten Verfahren ausgelegten Unterlagen ein.</w:t>
      </w:r>
    </w:p>
    <w:p w14:paraId="2EE2022B" w14:textId="77777777" w:rsidR="00036920" w:rsidRP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[Oder: Mein Widerspruch erfolgt zunächst fristwahrend. Eine detaillierte Begründung werde ich mit separatem Schreiben nachreichen. In diesem Zuge bitte ich, mir eine Frist bis zum ___________ einzuräumen.]</w:t>
      </w:r>
    </w:p>
    <w:p w14:paraId="2F79F3EE" w14:textId="77777777" w:rsid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Begründung:</w:t>
      </w:r>
    </w:p>
    <w:p w14:paraId="748FBB4D" w14:textId="77777777" w:rsidR="00036920" w:rsidRP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 xml:space="preserve">Erkläre hier möglichst ausführlich, </w:t>
      </w:r>
    </w:p>
    <w:p w14:paraId="49116641" w14:textId="77777777" w:rsidR="00036920" w:rsidRPr="00036920" w:rsidRDefault="00036920" w:rsidP="00703EC7">
      <w:pPr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in welcher Form Deine Interessen oder geltende Normen durch das Vorhaben verletzt werden</w:t>
      </w:r>
    </w:p>
    <w:p w14:paraId="3B8CB5CA" w14:textId="77777777" w:rsidR="00F00303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 xml:space="preserve">oder </w:t>
      </w:r>
    </w:p>
    <w:p w14:paraId="2026C89F" w14:textId="77777777" w:rsidR="00036920" w:rsidRDefault="00036920" w:rsidP="00703EC7">
      <w:pPr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warum in den Antragsunterlagen dargestellte Tatsachen falsch sind oder gegen Normen und Regeln verstoßen</w:t>
      </w:r>
    </w:p>
    <w:p w14:paraId="0AEB451F" w14:textId="77777777" w:rsidR="00EC42CF" w:rsidRDefault="00EC42CF" w:rsidP="00703EC7">
      <w:pPr>
        <w:spacing w:after="120"/>
        <w:rPr>
          <w:i/>
          <w:sz w:val="24"/>
          <w:szCs w:val="24"/>
        </w:rPr>
      </w:pPr>
    </w:p>
    <w:p w14:paraId="7EC76311" w14:textId="77777777" w:rsidR="00036920" w:rsidRP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Mit freundlichen Grüß</w:t>
      </w:r>
    </w:p>
    <w:p w14:paraId="423074D8" w14:textId="77777777" w:rsidR="00F44B09" w:rsidRPr="00036920" w:rsidRDefault="00036920" w:rsidP="00703EC7">
      <w:pPr>
        <w:spacing w:after="120"/>
        <w:rPr>
          <w:i/>
          <w:sz w:val="24"/>
          <w:szCs w:val="24"/>
        </w:rPr>
      </w:pPr>
      <w:r w:rsidRPr="00036920">
        <w:rPr>
          <w:i/>
          <w:sz w:val="24"/>
          <w:szCs w:val="24"/>
        </w:rPr>
        <w:t>Unterschrift</w:t>
      </w:r>
    </w:p>
    <w:p w14:paraId="57FF4B13" w14:textId="77777777" w:rsidR="00F44B09" w:rsidRDefault="00F44B09"/>
    <w:sectPr w:rsidR="00F44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C2858"/>
    <w:multiLevelType w:val="hybridMultilevel"/>
    <w:tmpl w:val="69D6A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09"/>
    <w:rsid w:val="00013506"/>
    <w:rsid w:val="00036920"/>
    <w:rsid w:val="002E2491"/>
    <w:rsid w:val="00521446"/>
    <w:rsid w:val="00703EC7"/>
    <w:rsid w:val="008653EE"/>
    <w:rsid w:val="00A345B1"/>
    <w:rsid w:val="00C17BFC"/>
    <w:rsid w:val="00EC42CF"/>
    <w:rsid w:val="00F00303"/>
    <w:rsid w:val="00F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370C"/>
  <w15:docId w15:val="{A4968269-0C1B-C945-BF80-EDB7202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6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4B09"/>
    <w:rPr>
      <w:color w:val="0000FF" w:themeColor="hyperlink"/>
      <w:u w:val="single"/>
    </w:rPr>
  </w:style>
  <w:style w:type="paragraph" w:customStyle="1" w:styleId="cff-date">
    <w:name w:val="cff-date"/>
    <w:basedOn w:val="Standard"/>
    <w:rsid w:val="00F4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f-text">
    <w:name w:val="cff-text"/>
    <w:basedOn w:val="Absatz-Standardschriftart"/>
    <w:rsid w:val="00F44B09"/>
  </w:style>
  <w:style w:type="character" w:styleId="BesuchterLink">
    <w:name w:val="FollowedHyperlink"/>
    <w:basedOn w:val="Absatz-Standardschriftart"/>
    <w:uiPriority w:val="99"/>
    <w:semiHidden/>
    <w:unhideWhenUsed/>
    <w:rsid w:val="008653E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3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8653E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86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53E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506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Absatz-Standardschriftart"/>
    <w:rsid w:val="00F00303"/>
  </w:style>
  <w:style w:type="character" w:customStyle="1" w:styleId="postal-code">
    <w:name w:val="postal-code"/>
    <w:basedOn w:val="Absatz-Standardschriftart"/>
    <w:rsid w:val="00F00303"/>
  </w:style>
  <w:style w:type="character" w:customStyle="1" w:styleId="localitye">
    <w:name w:val="localitye"/>
    <w:basedOn w:val="Absatz-Standardschriftart"/>
    <w:rsid w:val="00F0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778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0" w:color="DBDBDB"/>
            <w:bottom w:val="none" w:sz="0" w:space="0" w:color="DBDBDB"/>
            <w:right w:val="none" w:sz="0" w:space="0" w:color="DBDBDB"/>
          </w:divBdr>
          <w:divsChild>
            <w:div w:id="79071305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973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Bettina Dr. Albrecht</cp:lastModifiedBy>
  <cp:revision>2</cp:revision>
  <dcterms:created xsi:type="dcterms:W3CDTF">2021-08-12T18:29:00Z</dcterms:created>
  <dcterms:modified xsi:type="dcterms:W3CDTF">2021-08-12T18:29:00Z</dcterms:modified>
</cp:coreProperties>
</file>